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46DBC" w14:textId="77777777" w:rsidR="00CF2D4C" w:rsidRDefault="00CF2D4C" w:rsidP="0009345D">
      <w:pPr>
        <w:ind w:left="7513" w:hanging="7513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341DFFE3" w14:textId="3C7B2919" w:rsidR="0009345D" w:rsidRPr="00A4498E" w:rsidRDefault="0009345D" w:rsidP="0009345D">
      <w:pPr>
        <w:ind w:left="7513" w:hanging="7513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A4498E">
        <w:rPr>
          <w:rFonts w:ascii="Verdana" w:hAnsi="Verdana"/>
          <w:b/>
          <w:bCs/>
          <w:color w:val="000000"/>
          <w:sz w:val="20"/>
          <w:szCs w:val="20"/>
        </w:rPr>
        <w:t>ORIENTACINIAI KILIMĖLIŲ KIEKIAI IR MATMENYS</w:t>
      </w:r>
    </w:p>
    <w:tbl>
      <w:tblPr>
        <w:tblStyle w:val="TableGrid"/>
        <w:tblpPr w:leftFromText="180" w:rightFromText="180" w:horzAnchor="margin" w:tblpXSpec="center" w:tblpY="1020"/>
        <w:tblW w:w="9634" w:type="dxa"/>
        <w:tblLook w:val="04A0" w:firstRow="1" w:lastRow="0" w:firstColumn="1" w:lastColumn="0" w:noHBand="0" w:noVBand="1"/>
      </w:tblPr>
      <w:tblGrid>
        <w:gridCol w:w="1129"/>
        <w:gridCol w:w="3261"/>
        <w:gridCol w:w="2268"/>
        <w:gridCol w:w="2976"/>
      </w:tblGrid>
      <w:tr w:rsidR="0009345D" w:rsidRPr="00A4498E" w14:paraId="3817104C" w14:textId="77777777" w:rsidTr="7657DEA6">
        <w:trPr>
          <w:trHeight w:val="801"/>
        </w:trPr>
        <w:tc>
          <w:tcPr>
            <w:tcW w:w="1129" w:type="dxa"/>
            <w:vAlign w:val="center"/>
          </w:tcPr>
          <w:p w14:paraId="7DEE88A5" w14:textId="77777777" w:rsidR="0009345D" w:rsidRPr="00A4498E" w:rsidRDefault="0009345D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9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261" w:type="dxa"/>
            <w:vAlign w:val="center"/>
            <w:hideMark/>
          </w:tcPr>
          <w:p w14:paraId="42FD1256" w14:textId="77777777" w:rsidR="0009345D" w:rsidRPr="00A4498E" w:rsidRDefault="0009345D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Paslaugų teikimo adresas</w:t>
            </w:r>
          </w:p>
        </w:tc>
        <w:tc>
          <w:tcPr>
            <w:tcW w:w="2268" w:type="dxa"/>
            <w:vAlign w:val="center"/>
          </w:tcPr>
          <w:p w14:paraId="01B53268" w14:textId="77777777" w:rsidR="0009345D" w:rsidRPr="00A4498E" w:rsidRDefault="0009345D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left="185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</w:p>
          <w:p w14:paraId="1F5B65FF" w14:textId="77777777" w:rsidR="0009345D" w:rsidRPr="00A4498E" w:rsidRDefault="0009345D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left="185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Preliminarūs kilimėlių matmenys (cm)</w:t>
            </w:r>
          </w:p>
          <w:p w14:paraId="1064B38B" w14:textId="77777777" w:rsidR="0009345D" w:rsidRPr="00A4498E" w:rsidRDefault="0009345D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left="185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  <w:hideMark/>
          </w:tcPr>
          <w:p w14:paraId="0248A60E" w14:textId="77777777" w:rsidR="0009345D" w:rsidRPr="00A4498E" w:rsidRDefault="0009345D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Kilimėliai vnt. kiekis metams laiko</w:t>
            </w:r>
          </w:p>
        </w:tc>
      </w:tr>
      <w:tr w:rsidR="0009345D" w:rsidRPr="00A4498E" w14:paraId="15EBAC63" w14:textId="77777777" w:rsidTr="7657DEA6">
        <w:trPr>
          <w:trHeight w:val="180"/>
        </w:trPr>
        <w:tc>
          <w:tcPr>
            <w:tcW w:w="1129" w:type="dxa"/>
          </w:tcPr>
          <w:p w14:paraId="67D909B4" w14:textId="77777777" w:rsidR="0009345D" w:rsidRPr="00A4498E" w:rsidRDefault="0009345D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1</w:t>
            </w:r>
          </w:p>
        </w:tc>
        <w:tc>
          <w:tcPr>
            <w:tcW w:w="3261" w:type="dxa"/>
            <w:hideMark/>
          </w:tcPr>
          <w:p w14:paraId="0C5623EC" w14:textId="77777777" w:rsidR="0009345D" w:rsidRPr="00A4498E" w:rsidRDefault="0009345D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 xml:space="preserve">Konarskio g. 49, Vilniaus </w:t>
            </w:r>
          </w:p>
        </w:tc>
        <w:tc>
          <w:tcPr>
            <w:tcW w:w="2268" w:type="dxa"/>
          </w:tcPr>
          <w:p w14:paraId="5FACCCEE" w14:textId="39478954" w:rsidR="0009345D" w:rsidRPr="00A4498E" w:rsidRDefault="0009345D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85x115</w:t>
            </w:r>
          </w:p>
        </w:tc>
        <w:tc>
          <w:tcPr>
            <w:tcW w:w="2976" w:type="dxa"/>
            <w:hideMark/>
          </w:tcPr>
          <w:p w14:paraId="033EA925" w14:textId="3F0C1701" w:rsidR="0009345D" w:rsidRPr="00A4498E" w:rsidRDefault="00BE3265" w:rsidP="005F4F5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1</w:t>
            </w:r>
            <w:r w:rsidR="00D60DBC" w:rsidRPr="00A4498E">
              <w:rPr>
                <w:rFonts w:ascii="Verdana" w:eastAsia="Times New Roman" w:hAnsi="Verdana"/>
                <w:sz w:val="20"/>
                <w:szCs w:val="20"/>
              </w:rPr>
              <w:t>56</w:t>
            </w:r>
          </w:p>
        </w:tc>
      </w:tr>
      <w:tr w:rsidR="0009345D" w:rsidRPr="00A4498E" w14:paraId="33450051" w14:textId="77777777" w:rsidTr="7657DEA6">
        <w:trPr>
          <w:trHeight w:val="180"/>
        </w:trPr>
        <w:tc>
          <w:tcPr>
            <w:tcW w:w="1129" w:type="dxa"/>
          </w:tcPr>
          <w:p w14:paraId="0D41116F" w14:textId="77777777" w:rsidR="0009345D" w:rsidRPr="00A4498E" w:rsidRDefault="0009345D" w:rsidP="0009345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2</w:t>
            </w:r>
          </w:p>
        </w:tc>
        <w:tc>
          <w:tcPr>
            <w:tcW w:w="3261" w:type="dxa"/>
            <w:hideMark/>
          </w:tcPr>
          <w:p w14:paraId="14469409" w14:textId="77777777" w:rsidR="0009345D" w:rsidRPr="00A4498E" w:rsidRDefault="0009345D" w:rsidP="0009345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 xml:space="preserve">Konarskio g. 49, Vilniaus </w:t>
            </w:r>
          </w:p>
        </w:tc>
        <w:tc>
          <w:tcPr>
            <w:tcW w:w="2268" w:type="dxa"/>
          </w:tcPr>
          <w:p w14:paraId="72A9E666" w14:textId="77777777" w:rsidR="0009345D" w:rsidRPr="00A4498E" w:rsidRDefault="0009345D" w:rsidP="0009345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115x150</w:t>
            </w:r>
          </w:p>
        </w:tc>
        <w:tc>
          <w:tcPr>
            <w:tcW w:w="2976" w:type="dxa"/>
          </w:tcPr>
          <w:p w14:paraId="7AF8BBAE" w14:textId="7A39DE03" w:rsidR="0009345D" w:rsidRPr="00A4498E" w:rsidRDefault="00D60DBC" w:rsidP="0009345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572</w:t>
            </w:r>
          </w:p>
        </w:tc>
      </w:tr>
      <w:tr w:rsidR="0009345D" w:rsidRPr="00A4498E" w14:paraId="080F62E9" w14:textId="77777777" w:rsidTr="7657DEA6">
        <w:trPr>
          <w:trHeight w:val="180"/>
        </w:trPr>
        <w:tc>
          <w:tcPr>
            <w:tcW w:w="1129" w:type="dxa"/>
          </w:tcPr>
          <w:p w14:paraId="7929F1DF" w14:textId="77777777" w:rsidR="0009345D" w:rsidRPr="00A4498E" w:rsidRDefault="0009345D" w:rsidP="0009345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3</w:t>
            </w:r>
          </w:p>
        </w:tc>
        <w:tc>
          <w:tcPr>
            <w:tcW w:w="3261" w:type="dxa"/>
            <w:hideMark/>
          </w:tcPr>
          <w:p w14:paraId="5930FF08" w14:textId="77777777" w:rsidR="0009345D" w:rsidRPr="00A4498E" w:rsidRDefault="0009345D" w:rsidP="0009345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 xml:space="preserve">Konarskio g. 49, Vilniaus </w:t>
            </w:r>
          </w:p>
        </w:tc>
        <w:tc>
          <w:tcPr>
            <w:tcW w:w="2268" w:type="dxa"/>
          </w:tcPr>
          <w:p w14:paraId="47B4BC09" w14:textId="77777777" w:rsidR="0009345D" w:rsidRPr="00A4498E" w:rsidRDefault="0009345D" w:rsidP="0009345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150x300</w:t>
            </w:r>
          </w:p>
        </w:tc>
        <w:tc>
          <w:tcPr>
            <w:tcW w:w="2976" w:type="dxa"/>
          </w:tcPr>
          <w:p w14:paraId="7B9E6ED9" w14:textId="44C65C54" w:rsidR="0009345D" w:rsidRPr="00A4498E" w:rsidRDefault="29BA4951" w:rsidP="26557D83">
            <w:pPr>
              <w:shd w:val="clear" w:color="auto" w:fill="FFFFFF" w:themeFill="background1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52</w:t>
            </w:r>
          </w:p>
        </w:tc>
      </w:tr>
    </w:tbl>
    <w:p w14:paraId="515243A9" w14:textId="77777777" w:rsidR="0009345D" w:rsidRPr="00A4498E" w:rsidRDefault="0009345D" w:rsidP="0009345D">
      <w:pPr>
        <w:ind w:left="7513" w:hanging="1417"/>
        <w:rPr>
          <w:rFonts w:ascii="Verdana" w:hAnsi="Verdana"/>
          <w:b/>
          <w:color w:val="000000"/>
          <w:sz w:val="20"/>
          <w:szCs w:val="20"/>
        </w:rPr>
      </w:pPr>
    </w:p>
    <w:p w14:paraId="5BFA7B04" w14:textId="77777777" w:rsidR="0009345D" w:rsidRPr="00A4498E" w:rsidRDefault="0009345D" w:rsidP="0009345D">
      <w:pPr>
        <w:rPr>
          <w:rFonts w:ascii="Verdana" w:hAnsi="Verdana"/>
          <w:sz w:val="20"/>
          <w:szCs w:val="20"/>
        </w:rPr>
      </w:pPr>
    </w:p>
    <w:p w14:paraId="334E3360" w14:textId="77777777" w:rsidR="00931371" w:rsidRPr="00A4498E" w:rsidRDefault="00931371">
      <w:pPr>
        <w:rPr>
          <w:rFonts w:ascii="Verdana" w:hAnsi="Verdana"/>
          <w:sz w:val="20"/>
          <w:szCs w:val="20"/>
        </w:rPr>
      </w:pPr>
    </w:p>
    <w:sectPr w:rsidR="00931371" w:rsidRPr="00A4498E" w:rsidSect="006F04DE">
      <w:headerReference w:type="default" r:id="rId10"/>
      <w:footerReference w:type="defaul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B55DE" w14:textId="77777777" w:rsidR="00594F8D" w:rsidRDefault="00594F8D" w:rsidP="0009345D">
      <w:pPr>
        <w:spacing w:after="0" w:line="240" w:lineRule="auto"/>
      </w:pPr>
      <w:r>
        <w:separator/>
      </w:r>
    </w:p>
  </w:endnote>
  <w:endnote w:type="continuationSeparator" w:id="0">
    <w:p w14:paraId="1F14EDD0" w14:textId="77777777" w:rsidR="00594F8D" w:rsidRDefault="00594F8D" w:rsidP="00093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B7B0" w14:textId="1FE46274" w:rsidR="00A71CAA" w:rsidRPr="00E11F6C" w:rsidRDefault="001E2A8D">
    <w:pPr>
      <w:pStyle w:val="Footer"/>
      <w:rPr>
        <w:rFonts w:ascii="Verdana" w:hAnsi="Verdana" w:cs="Times New Roman"/>
        <w:sz w:val="18"/>
        <w:szCs w:val="18"/>
      </w:rPr>
    </w:pPr>
    <w:r w:rsidRPr="00E11F6C">
      <w:rPr>
        <w:rFonts w:ascii="Verdana" w:hAnsi="Verdana" w:cs="Times New Roman"/>
        <w:sz w:val="18"/>
        <w:szCs w:val="18"/>
      </w:rPr>
      <w:tab/>
    </w:r>
    <w:r w:rsidRPr="00E11F6C">
      <w:rPr>
        <w:rFonts w:ascii="Verdana" w:hAnsi="Verdana" w:cs="Times New Roman"/>
        <w:sz w:val="18"/>
        <w:szCs w:val="18"/>
      </w:rPr>
      <w:tab/>
      <w:t>1</w:t>
    </w:r>
  </w:p>
  <w:p w14:paraId="17A1BD68" w14:textId="1B486145" w:rsidR="00D255E4" w:rsidRPr="00E11F6C" w:rsidRDefault="00D255E4">
    <w:pPr>
      <w:pStyle w:val="Footer"/>
      <w:rPr>
        <w:rFonts w:ascii="Verdana" w:hAnsi="Verdana" w:cs="Times New Roman"/>
        <w:sz w:val="18"/>
        <w:szCs w:val="18"/>
      </w:rPr>
    </w:pPr>
    <w:r w:rsidRPr="00E11F6C">
      <w:rPr>
        <w:rFonts w:ascii="Verdana" w:hAnsi="Verdana" w:cs="Times New Roman"/>
        <w:sz w:val="18"/>
        <w:szCs w:val="18"/>
      </w:rPr>
      <w:t>VšĮ „Lietuvos nacionalinis radijas ir televizija“</w:t>
    </w:r>
  </w:p>
  <w:p w14:paraId="42C85089" w14:textId="5871B09C" w:rsidR="00D255E4" w:rsidRPr="00E11F6C" w:rsidRDefault="00D255E4">
    <w:pPr>
      <w:pStyle w:val="Footer"/>
      <w:rPr>
        <w:rFonts w:ascii="Verdana" w:hAnsi="Verdana" w:cs="Times New Roman"/>
        <w:sz w:val="18"/>
        <w:szCs w:val="18"/>
      </w:rPr>
    </w:pPr>
    <w:r w:rsidRPr="00E11F6C">
      <w:rPr>
        <w:rFonts w:ascii="Verdana" w:hAnsi="Verdana" w:cs="Times New Roman"/>
        <w:sz w:val="18"/>
        <w:szCs w:val="18"/>
      </w:rPr>
      <w:t>Techninės specifikacijos priedas</w:t>
    </w:r>
  </w:p>
  <w:p w14:paraId="1C9141E4" w14:textId="761A8DE5" w:rsidR="00D255E4" w:rsidRPr="00E11F6C" w:rsidRDefault="00D255E4">
    <w:pPr>
      <w:pStyle w:val="Footer"/>
      <w:rPr>
        <w:rFonts w:ascii="Verdana" w:hAnsi="Verdana" w:cs="Times New Roman"/>
        <w:sz w:val="18"/>
        <w:szCs w:val="18"/>
      </w:rPr>
    </w:pPr>
    <w:r w:rsidRPr="00E11F6C">
      <w:rPr>
        <w:rFonts w:ascii="Verdana" w:hAnsi="Verdana" w:cs="Times New Roman"/>
        <w:sz w:val="18"/>
        <w:szCs w:val="18"/>
      </w:rPr>
      <w:t>Vidaus patalpų ir lauko teritorijos valymo ir priežiūros paslaugų pirkimas</w:t>
    </w:r>
  </w:p>
  <w:p w14:paraId="43A8159A" w14:textId="16CF0B2C" w:rsidR="00A71CAA" w:rsidRPr="00527023" w:rsidRDefault="00A71CAA">
    <w:pPr>
      <w:pStyle w:val="Foo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2D9F3" w14:textId="77777777" w:rsidR="00594F8D" w:rsidRDefault="00594F8D" w:rsidP="0009345D">
      <w:pPr>
        <w:spacing w:after="0" w:line="240" w:lineRule="auto"/>
      </w:pPr>
      <w:r>
        <w:separator/>
      </w:r>
    </w:p>
  </w:footnote>
  <w:footnote w:type="continuationSeparator" w:id="0">
    <w:p w14:paraId="020C9940" w14:textId="77777777" w:rsidR="00594F8D" w:rsidRDefault="00594F8D" w:rsidP="00093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B7F78" w14:textId="02F8E0BC" w:rsidR="00CF2D4C" w:rsidRPr="00CF2D4C" w:rsidRDefault="00CF2D4C" w:rsidP="00CF2D4C">
    <w:pPr>
      <w:pStyle w:val="Header"/>
      <w:jc w:val="right"/>
      <w:rPr>
        <w:rFonts w:ascii="Verdana" w:hAnsi="Verdana" w:cs="Times New Roman"/>
        <w:sz w:val="20"/>
        <w:szCs w:val="20"/>
      </w:rPr>
    </w:pPr>
    <w:r>
      <w:rPr>
        <w:rFonts w:ascii="Verdana" w:hAnsi="Verdana" w:cs="Times New Roman"/>
        <w:sz w:val="20"/>
        <w:szCs w:val="20"/>
      </w:rPr>
      <w:t xml:space="preserve">Techninės specifikacijos priedas Nr. </w:t>
    </w:r>
    <w:r>
      <w:rPr>
        <w:rFonts w:ascii="Verdana" w:hAnsi="Verdana" w:cs="Times New Roman"/>
        <w:sz w:val="20"/>
        <w:szCs w:val="20"/>
      </w:rPr>
      <w:t>4</w:t>
    </w:r>
  </w:p>
  <w:p w14:paraId="58FA4E29" w14:textId="77777777" w:rsidR="00CF2D4C" w:rsidRDefault="00CF2D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45D"/>
    <w:rsid w:val="0009345D"/>
    <w:rsid w:val="001E2A8D"/>
    <w:rsid w:val="00203875"/>
    <w:rsid w:val="00223930"/>
    <w:rsid w:val="002E4954"/>
    <w:rsid w:val="00384F5B"/>
    <w:rsid w:val="00435D91"/>
    <w:rsid w:val="0043605B"/>
    <w:rsid w:val="004365A6"/>
    <w:rsid w:val="00594F8D"/>
    <w:rsid w:val="00646EBC"/>
    <w:rsid w:val="00722ED4"/>
    <w:rsid w:val="00931371"/>
    <w:rsid w:val="009C25D6"/>
    <w:rsid w:val="00A4498E"/>
    <w:rsid w:val="00A71CAA"/>
    <w:rsid w:val="00B56CE0"/>
    <w:rsid w:val="00BE3265"/>
    <w:rsid w:val="00CF2D4C"/>
    <w:rsid w:val="00D255E4"/>
    <w:rsid w:val="00D60DBC"/>
    <w:rsid w:val="00E11F6C"/>
    <w:rsid w:val="00E408EC"/>
    <w:rsid w:val="00E64B5E"/>
    <w:rsid w:val="00E714C6"/>
    <w:rsid w:val="00E85D6E"/>
    <w:rsid w:val="00F5556A"/>
    <w:rsid w:val="00FA113B"/>
    <w:rsid w:val="26557D83"/>
    <w:rsid w:val="29BA4951"/>
    <w:rsid w:val="3DCC4F2F"/>
    <w:rsid w:val="5016F8C7"/>
    <w:rsid w:val="5032F3B7"/>
    <w:rsid w:val="71442996"/>
    <w:rsid w:val="7657DEA6"/>
    <w:rsid w:val="79B89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518A52"/>
  <w15:chartTrackingRefBased/>
  <w15:docId w15:val="{F53A25D3-E935-45CA-A2C8-45C97FD1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45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45D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9345D"/>
  </w:style>
  <w:style w:type="paragraph" w:styleId="Footer">
    <w:name w:val="footer"/>
    <w:basedOn w:val="Normal"/>
    <w:link w:val="FooterChar"/>
    <w:uiPriority w:val="99"/>
    <w:unhideWhenUsed/>
    <w:rsid w:val="0009345D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9345D"/>
  </w:style>
  <w:style w:type="table" w:styleId="TableGrid">
    <w:name w:val="Table Grid"/>
    <w:basedOn w:val="TableNormal"/>
    <w:uiPriority w:val="39"/>
    <w:rsid w:val="00093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F4A6FFCA52D274C9EF1AACEDFD10202" ma:contentTypeVersion="4" ma:contentTypeDescription="Kurkite naują dokumentą." ma:contentTypeScope="" ma:versionID="95073e1f47f0c1501497f2c58394c9ec">
  <xsd:schema xmlns:xsd="http://www.w3.org/2001/XMLSchema" xmlns:xs="http://www.w3.org/2001/XMLSchema" xmlns:p="http://schemas.microsoft.com/office/2006/metadata/properties" xmlns:ns2="fb11d18a-bcd9-4218-a4f2-bf8673c0af3a" targetNamespace="http://schemas.microsoft.com/office/2006/metadata/properties" ma:root="true" ma:fieldsID="a10a8fd22c7e5eca0ad8923ab672f2ae" ns2:_="">
    <xsd:import namespace="fb11d18a-bcd9-4218-a4f2-bf8673c0af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1d18a-bcd9-4218-a4f2-bf8673c0af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0A8BE-17F5-4B70-A8B6-61889EA2121B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fb11d18a-bcd9-4218-a4f2-bf8673c0af3a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82FFD7-A89C-401A-B238-37A73F6A7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11d18a-bcd9-4218-a4f2-bf8673c0af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03DE26-4C78-46EB-AA01-3E3094F152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56BE39-095E-46EE-B31A-A9233A1BA8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103</Characters>
  <Application>Microsoft Office Word</Application>
  <DocSecurity>0</DocSecurity>
  <Lines>1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Lina Kuliešienė</cp:lastModifiedBy>
  <cp:revision>5</cp:revision>
  <dcterms:created xsi:type="dcterms:W3CDTF">2025-02-08T16:02:00Z</dcterms:created>
  <dcterms:modified xsi:type="dcterms:W3CDTF">2025-02-12T20:57:00Z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0x0101003F4A6FFCA52D274C9EF1AACEDFD10202</vt:lpwstr>
  </property>
</Properties>
</file>